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6F176" w14:textId="77777777" w:rsidR="00667FA0" w:rsidRPr="007D3130" w:rsidRDefault="00667FA0" w:rsidP="00127AF6">
      <w:pPr>
        <w:pStyle w:val="a3"/>
        <w:ind w:left="4111"/>
      </w:pPr>
      <w:r w:rsidRPr="007D3130">
        <w:t xml:space="preserve">Приложение № </w:t>
      </w:r>
      <w:r>
        <w:t>2</w:t>
      </w:r>
    </w:p>
    <w:p w14:paraId="22B23AD5" w14:textId="77777777" w:rsidR="00127AF6" w:rsidRDefault="002510FD" w:rsidP="00127AF6">
      <w:pPr>
        <w:pStyle w:val="a3"/>
        <w:ind w:left="4111"/>
      </w:pPr>
      <w:r>
        <w:t>к Т</w:t>
      </w:r>
      <w:r w:rsidR="00752467" w:rsidRPr="00225C6C">
        <w:t>ипов</w:t>
      </w:r>
      <w:r w:rsidR="00752467">
        <w:t>ой</w:t>
      </w:r>
      <w:r w:rsidR="00752467" w:rsidRPr="00225C6C">
        <w:t xml:space="preserve"> форм</w:t>
      </w:r>
      <w:r w:rsidR="00752467">
        <w:t>е</w:t>
      </w:r>
      <w:r w:rsidR="00127AF6">
        <w:t xml:space="preserve"> соглашения</w:t>
      </w:r>
      <w:r w:rsidR="00752467" w:rsidRPr="00225C6C">
        <w:t xml:space="preserve"> </w:t>
      </w:r>
    </w:p>
    <w:p w14:paraId="73D4CBA5" w14:textId="62E47B47" w:rsidR="00752467" w:rsidRDefault="00127AF6" w:rsidP="0049617F">
      <w:pPr>
        <w:pStyle w:val="a3"/>
        <w:ind w:left="4111"/>
      </w:pPr>
      <w:r w:rsidRPr="00127AF6">
        <w:t xml:space="preserve">о </w:t>
      </w:r>
      <w:r w:rsidR="0049617F" w:rsidRPr="0049617F">
        <w:t xml:space="preserve"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 </w:t>
      </w:r>
    </w:p>
    <w:p w14:paraId="725A2BF4" w14:textId="77777777" w:rsidR="003E0144" w:rsidRPr="007D3130" w:rsidRDefault="003E0144" w:rsidP="0049617F">
      <w:pPr>
        <w:pStyle w:val="a3"/>
        <w:ind w:left="4111"/>
      </w:pPr>
    </w:p>
    <w:p w14:paraId="7769E05F" w14:textId="77777777" w:rsidR="00667FA0" w:rsidRDefault="00667FA0" w:rsidP="009F166C">
      <w:pPr>
        <w:widowControl w:val="0"/>
        <w:autoSpaceDE w:val="0"/>
        <w:autoSpaceDN w:val="0"/>
        <w:spacing w:after="0" w:line="240" w:lineRule="auto"/>
        <w:jc w:val="right"/>
      </w:pPr>
    </w:p>
    <w:p w14:paraId="65CC2BD5" w14:textId="77777777" w:rsidR="009F166C" w:rsidRDefault="009F166C" w:rsidP="009F166C">
      <w:pPr>
        <w:spacing w:line="240" w:lineRule="auto"/>
        <w:ind w:right="40"/>
      </w:pPr>
      <w:bookmarkStart w:id="0" w:name="P915"/>
      <w:bookmarkEnd w:id="0"/>
    </w:p>
    <w:p w14:paraId="64BA6FE8" w14:textId="303BD24B" w:rsidR="009F166C" w:rsidRDefault="0049617F" w:rsidP="0049617F">
      <w:pPr>
        <w:spacing w:line="240" w:lineRule="auto"/>
        <w:jc w:val="center"/>
      </w:pPr>
      <w:r w:rsidRPr="0049617F">
        <w:t>Значение результата предоставления Субсидии</w:t>
      </w:r>
    </w:p>
    <w:tbl>
      <w:tblPr>
        <w:tblW w:w="988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"/>
        <w:gridCol w:w="426"/>
        <w:gridCol w:w="2278"/>
        <w:gridCol w:w="567"/>
        <w:gridCol w:w="1417"/>
        <w:gridCol w:w="1134"/>
        <w:gridCol w:w="992"/>
        <w:gridCol w:w="284"/>
        <w:gridCol w:w="45"/>
        <w:gridCol w:w="876"/>
        <w:gridCol w:w="496"/>
        <w:gridCol w:w="50"/>
        <w:gridCol w:w="1084"/>
        <w:gridCol w:w="50"/>
        <w:gridCol w:w="50"/>
      </w:tblGrid>
      <w:tr w:rsidR="009F166C" w:rsidRPr="009F166C" w14:paraId="253169D0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18DB1BCA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439" w:type="dxa"/>
            <w:gridSpan w:val="6"/>
            <w:shd w:val="clear" w:color="auto" w:fill="FFFFFF"/>
            <w:hideMark/>
          </w:tcPr>
          <w:p w14:paraId="28C5D054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hideMark/>
          </w:tcPr>
          <w:p w14:paraId="47D5E5FB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E4A240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9F166C">
              <w:rPr>
                <w:color w:val="22272F"/>
              </w:rPr>
              <w:t>КОДЫ</w:t>
            </w:r>
          </w:p>
        </w:tc>
      </w:tr>
      <w:tr w:rsidR="009F166C" w:rsidRPr="009F166C" w14:paraId="5A2D5C4E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73B50E13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439" w:type="dxa"/>
            <w:gridSpan w:val="6"/>
            <w:shd w:val="clear" w:color="auto" w:fill="FFFFFF"/>
            <w:hideMark/>
          </w:tcPr>
          <w:p w14:paraId="03E9F3FB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41418813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E1AF8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5AE24543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193B0FBA" w14:textId="77777777" w:rsidR="009F166C" w:rsidRPr="009F166C" w:rsidRDefault="009F166C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F166C">
              <w:rPr>
                <w:color w:val="22272F"/>
              </w:rPr>
              <w:t>Наименование Получателя</w:t>
            </w:r>
          </w:p>
        </w:tc>
        <w:tc>
          <w:tcPr>
            <w:tcW w:w="4439" w:type="dxa"/>
            <w:gridSpan w:val="6"/>
            <w:shd w:val="clear" w:color="auto" w:fill="FFFFFF"/>
            <w:hideMark/>
          </w:tcPr>
          <w:p w14:paraId="09D721EC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1D3D1BED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ИНН</w:t>
            </w:r>
            <w:r w:rsidRPr="009F166C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079F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00899EC5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358807C3" w14:textId="77777777" w:rsidR="009F166C" w:rsidRPr="009F166C" w:rsidRDefault="009F166C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F166C">
              <w:rPr>
                <w:color w:val="22272F"/>
              </w:rPr>
              <w:t xml:space="preserve">Наименование главного </w:t>
            </w:r>
            <w:proofErr w:type="gramStart"/>
            <w:r w:rsidRPr="009F166C">
              <w:rPr>
                <w:color w:val="22272F"/>
              </w:rPr>
              <w:t xml:space="preserve">распорядителя средств бюджета </w:t>
            </w:r>
            <w:r w:rsidRPr="009F166C">
              <w:rPr>
                <w:rStyle w:val="Bodytext20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439" w:type="dxa"/>
            <w:gridSpan w:val="6"/>
            <w:tcBorders>
              <w:top w:val="single" w:sz="6" w:space="0" w:color="000000"/>
            </w:tcBorders>
            <w:shd w:val="clear" w:color="auto" w:fill="FFFFFF"/>
            <w:hideMark/>
          </w:tcPr>
          <w:p w14:paraId="3E9E974F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651F98E0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38A7CA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46CBAD40" w14:textId="77777777" w:rsidTr="0049617F">
        <w:trPr>
          <w:gridAfter w:val="1"/>
          <w:wAfter w:w="5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3A9C8963" w14:textId="7543FFB2" w:rsidR="009F166C" w:rsidRPr="009F166C" w:rsidRDefault="00977F3B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77F3B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E46139">
              <w:rPr>
                <w:color w:val="22272F"/>
              </w:rPr>
              <w:t xml:space="preserve"> (1)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24F800C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5EF00C92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F306E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5991BB4F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F166C" w:rsidRPr="009F166C" w14:paraId="061476A8" w14:textId="77777777" w:rsidTr="0049617F">
        <w:trPr>
          <w:gridAfter w:val="1"/>
          <w:wAfter w:w="5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0EC24B24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4EC96437" w14:textId="77777777" w:rsidR="00B6701B" w:rsidRPr="009F166C" w:rsidRDefault="00B6701B" w:rsidP="0049617F">
            <w:pPr>
              <w:pStyle w:val="s1"/>
              <w:spacing w:before="0" w:beforeAutospacing="0" w:after="0" w:afterAutospacing="0"/>
            </w:pP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1F167E67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3CFC08E3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FFFFF"/>
            <w:vAlign w:val="center"/>
            <w:hideMark/>
          </w:tcPr>
          <w:p w14:paraId="2BEDD3A5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5DDD18FC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536E0" w:rsidRPr="000A404F" w14:paraId="241D9003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21A31" w14:textId="77777777" w:rsidR="00A536E0" w:rsidRPr="000A404F" w:rsidRDefault="00A536E0" w:rsidP="00B6701B">
            <w:pPr>
              <w:spacing w:after="6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№</w:t>
            </w:r>
          </w:p>
          <w:p w14:paraId="3633A9EF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п</w:t>
            </w:r>
            <w:proofErr w:type="gramEnd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/п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B1162" w14:textId="2DA14F3B" w:rsidR="00A536E0" w:rsidRPr="000A404F" w:rsidRDefault="00A536E0" w:rsidP="004961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 xml:space="preserve">Наименование </w:t>
            </w:r>
            <w:r w:rsidR="0049617F">
              <w:rPr>
                <w:rStyle w:val="Bodytext20"/>
                <w:rFonts w:eastAsiaTheme="minorHAnsi"/>
                <w:sz w:val="24"/>
                <w:szCs w:val="24"/>
              </w:rPr>
              <w:t>результата предоставления Субсидии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6DB74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AB2B9" w14:textId="5B14EE1C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Код строки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D6E87" w14:textId="4BC60DC6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Плановое значение</w:t>
            </w:r>
          </w:p>
        </w:tc>
        <w:tc>
          <w:tcPr>
            <w:tcW w:w="17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21BD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Плановый срок</w:t>
            </w:r>
          </w:p>
          <w:p w14:paraId="74690A53" w14:textId="77777777" w:rsidR="00A536E0" w:rsidRPr="000A404F" w:rsidRDefault="00A536E0" w:rsidP="00B6701B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достижения</w:t>
            </w:r>
          </w:p>
          <w:p w14:paraId="7CBE1AF8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(</w:t>
            </w:r>
            <w:proofErr w:type="spellStart"/>
            <w:r>
              <w:rPr>
                <w:rStyle w:val="Bodytext20"/>
                <w:rFonts w:eastAsiaTheme="minorHAnsi"/>
                <w:sz w:val="24"/>
                <w:szCs w:val="24"/>
              </w:rPr>
              <w:t>дд.мм</w:t>
            </w:r>
            <w:proofErr w:type="gramStart"/>
            <w:r>
              <w:rPr>
                <w:rStyle w:val="Bodytext20"/>
                <w:rFonts w:eastAsiaTheme="minorHAnsi"/>
                <w:sz w:val="24"/>
                <w:szCs w:val="24"/>
              </w:rPr>
              <w:t>.г</w:t>
            </w:r>
            <w:proofErr w:type="gramEnd"/>
            <w:r>
              <w:rPr>
                <w:rStyle w:val="Bodytext20"/>
                <w:rFonts w:eastAsiaTheme="minorHAnsi"/>
                <w:sz w:val="24"/>
                <w:szCs w:val="24"/>
              </w:rPr>
              <w:t>ггг</w:t>
            </w:r>
            <w:proofErr w:type="spellEnd"/>
            <w:r>
              <w:rPr>
                <w:rStyle w:val="Bodytext20"/>
                <w:rFonts w:eastAsiaTheme="minorHAnsi"/>
                <w:sz w:val="24"/>
                <w:szCs w:val="24"/>
              </w:rPr>
              <w:t>)</w:t>
            </w:r>
          </w:p>
        </w:tc>
      </w:tr>
      <w:tr w:rsidR="00A536E0" w:rsidRPr="000A404F" w14:paraId="531E9579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707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2A7691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284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136A5A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3B1B8" w14:textId="77777777" w:rsidR="00A536E0" w:rsidRDefault="00A536E0" w:rsidP="00B6701B">
            <w:pPr>
              <w:spacing w:after="0" w:line="240" w:lineRule="auto"/>
              <w:jc w:val="center"/>
              <w:rPr>
                <w:rStyle w:val="Bodytext20"/>
                <w:rFonts w:eastAsiaTheme="minorHAnsi"/>
                <w:sz w:val="24"/>
                <w:szCs w:val="24"/>
              </w:rPr>
            </w:pPr>
            <w:proofErr w:type="spell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Наимено</w:t>
            </w:r>
            <w:proofErr w:type="spellEnd"/>
            <w:r>
              <w:rPr>
                <w:rStyle w:val="Bodytext20"/>
                <w:rFonts w:eastAsiaTheme="minorHAnsi"/>
                <w:sz w:val="24"/>
                <w:szCs w:val="24"/>
              </w:rPr>
              <w:t>-</w:t>
            </w:r>
          </w:p>
          <w:p w14:paraId="1A25D470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37D8B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Код</w:t>
            </w:r>
            <w:r>
              <w:rPr>
                <w:rStyle w:val="Bodytext20"/>
                <w:rFonts w:eastAsiaTheme="minorHAnsi"/>
                <w:sz w:val="24"/>
                <w:szCs w:val="24"/>
              </w:rPr>
              <w:t xml:space="preserve"> </w:t>
            </w: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 xml:space="preserve"> по ОКЕИ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979050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040174" w14:textId="733EBAF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7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8B5AE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</w:tr>
      <w:tr w:rsidR="00A536E0" w:rsidRPr="000A404F" w14:paraId="1294E8B3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924D0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621F2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10759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3B148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8F04F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4E9BB" w14:textId="4CFF9E42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764DA" w14:textId="625CC902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536E0" w:rsidRPr="000A404F" w14:paraId="0B4057E8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FC4E9" w14:textId="77777777" w:rsidR="00A536E0" w:rsidRPr="000A404F" w:rsidRDefault="00A536E0" w:rsidP="00A536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20D16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CFB4D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1B1FC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B4B94" w14:textId="77777777" w:rsidR="00A536E0" w:rsidRPr="000A404F" w:rsidRDefault="00A536E0" w:rsidP="00A536E0">
            <w:pPr>
              <w:spacing w:after="0" w:line="240" w:lineRule="auto"/>
              <w:jc w:val="center"/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5D183" w14:textId="7BDF7A7F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35493" w14:textId="77777777" w:rsidR="00A536E0" w:rsidRPr="000A404F" w:rsidRDefault="00A536E0" w:rsidP="00A536E0">
            <w:pPr>
              <w:spacing w:after="0" w:line="240" w:lineRule="auto"/>
            </w:pPr>
          </w:p>
        </w:tc>
      </w:tr>
      <w:tr w:rsidR="00A536E0" w:rsidRPr="000A404F" w14:paraId="5B5B435F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AD313" w14:textId="57346B07" w:rsidR="00A536E0" w:rsidRPr="000A404F" w:rsidRDefault="00A536E0" w:rsidP="00A536E0">
            <w:pPr>
              <w:spacing w:after="0" w:line="240" w:lineRule="auto"/>
              <w:jc w:val="center"/>
              <w:rPr>
                <w:rStyle w:val="Bodytext20"/>
                <w:rFonts w:eastAsiaTheme="minorHAnsi"/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0595F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14057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E3799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B9247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7DB4C" w14:textId="035581A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CFF8" w14:textId="77777777" w:rsidR="00A536E0" w:rsidRPr="000A404F" w:rsidRDefault="00A536E0" w:rsidP="00A536E0">
            <w:pPr>
              <w:spacing w:after="0" w:line="240" w:lineRule="auto"/>
            </w:pPr>
          </w:p>
        </w:tc>
      </w:tr>
    </w:tbl>
    <w:p w14:paraId="5A18CF37" w14:textId="77777777" w:rsidR="009F166C" w:rsidRDefault="009F166C" w:rsidP="009F166C">
      <w:pPr>
        <w:spacing w:line="240" w:lineRule="auto"/>
        <w:ind w:left="3680"/>
      </w:pPr>
    </w:p>
    <w:p w14:paraId="2E612DC3" w14:textId="77777777" w:rsidR="00E46139" w:rsidRPr="00B54034" w:rsidRDefault="00E46139" w:rsidP="00E46139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5761589F" w14:textId="77777777" w:rsidR="00E46139" w:rsidRDefault="00E46139" w:rsidP="00E46139">
      <w:pPr>
        <w:spacing w:line="240" w:lineRule="auto"/>
        <w:jc w:val="both"/>
      </w:pPr>
    </w:p>
    <w:p w14:paraId="6D679839" w14:textId="100AE65C" w:rsidR="009F166C" w:rsidRDefault="00B6426C" w:rsidP="009F166C">
      <w:pPr>
        <w:spacing w:after="0" w:line="240" w:lineRule="auto"/>
      </w:pPr>
      <w:proofErr w:type="gramStart"/>
      <w:r>
        <w:t>Исполняющий</w:t>
      </w:r>
      <w:proofErr w:type="gramEnd"/>
      <w:r>
        <w:t xml:space="preserve"> обязанности</w:t>
      </w:r>
      <w:bookmarkStart w:id="1" w:name="_GoBack"/>
      <w:bookmarkEnd w:id="1"/>
      <w:r w:rsidR="009F166C">
        <w:t xml:space="preserve"> главы</w:t>
      </w:r>
      <w:r w:rsidR="009F166C">
        <w:br/>
        <w:t xml:space="preserve">Темрюкского городского поселения </w:t>
      </w:r>
    </w:p>
    <w:p w14:paraId="2AA45548" w14:textId="78E606B4" w:rsidR="00442604" w:rsidRPr="00667FA0" w:rsidRDefault="009F166C" w:rsidP="009F166C">
      <w:pPr>
        <w:spacing w:line="240" w:lineRule="auto"/>
      </w:pPr>
      <w:r>
        <w:t xml:space="preserve">Темрюкского района                                                                         </w:t>
      </w:r>
      <w:r w:rsidR="00E46139">
        <w:t xml:space="preserve"> А.В. Румянцева</w:t>
      </w:r>
    </w:p>
    <w:sectPr w:rsidR="00442604" w:rsidRPr="00667FA0" w:rsidSect="00667F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45"/>
    <w:rsid w:val="00085364"/>
    <w:rsid w:val="00110E6B"/>
    <w:rsid w:val="00127AF6"/>
    <w:rsid w:val="00140AFF"/>
    <w:rsid w:val="00192D46"/>
    <w:rsid w:val="001C5D45"/>
    <w:rsid w:val="002510FD"/>
    <w:rsid w:val="002F69AF"/>
    <w:rsid w:val="003E0144"/>
    <w:rsid w:val="00442604"/>
    <w:rsid w:val="0049617F"/>
    <w:rsid w:val="00667FA0"/>
    <w:rsid w:val="006C2C0A"/>
    <w:rsid w:val="00752467"/>
    <w:rsid w:val="00845048"/>
    <w:rsid w:val="008D3486"/>
    <w:rsid w:val="00977F3B"/>
    <w:rsid w:val="009A0676"/>
    <w:rsid w:val="009F166C"/>
    <w:rsid w:val="00A536E0"/>
    <w:rsid w:val="00A609E9"/>
    <w:rsid w:val="00A82CBA"/>
    <w:rsid w:val="00B6426C"/>
    <w:rsid w:val="00B6701B"/>
    <w:rsid w:val="00D00751"/>
    <w:rsid w:val="00E00E65"/>
    <w:rsid w:val="00E46139"/>
    <w:rsid w:val="00EE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7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A0"/>
    <w:pPr>
      <w:spacing w:after="0" w:line="240" w:lineRule="auto"/>
    </w:pPr>
  </w:style>
  <w:style w:type="character" w:styleId="a4">
    <w:name w:val="Hyperlink"/>
    <w:basedOn w:val="a0"/>
    <w:uiPriority w:val="99"/>
    <w:rsid w:val="00667FA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6C2C0A"/>
    <w:pPr>
      <w:ind w:left="720"/>
      <w:contextualSpacing/>
    </w:pPr>
  </w:style>
  <w:style w:type="character" w:customStyle="1" w:styleId="Bodytext2">
    <w:name w:val="Body text (2)_"/>
    <w:basedOn w:val="a0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A0"/>
    <w:pPr>
      <w:spacing w:after="0" w:line="240" w:lineRule="auto"/>
    </w:pPr>
  </w:style>
  <w:style w:type="character" w:styleId="a4">
    <w:name w:val="Hyperlink"/>
    <w:basedOn w:val="a0"/>
    <w:uiPriority w:val="99"/>
    <w:rsid w:val="00667FA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6C2C0A"/>
    <w:pPr>
      <w:ind w:left="720"/>
      <w:contextualSpacing/>
    </w:pPr>
  </w:style>
  <w:style w:type="character" w:customStyle="1" w:styleId="Bodytext2">
    <w:name w:val="Body text (2)_"/>
    <w:basedOn w:val="a0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29</cp:revision>
  <cp:lastPrinted>2024-02-12T11:48:00Z</cp:lastPrinted>
  <dcterms:created xsi:type="dcterms:W3CDTF">2021-01-13T08:46:00Z</dcterms:created>
  <dcterms:modified xsi:type="dcterms:W3CDTF">2024-02-12T11:48:00Z</dcterms:modified>
</cp:coreProperties>
</file>